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0" distR="0">
            <wp:extent cx="5406390" cy="9611360"/>
            <wp:effectExtent l="19050" t="0" r="3810" b="0"/>
            <wp:docPr id="1" name="图片 0" descr="微信图片_20210505161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微信图片_20210505161602.jp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06390" cy="9611360"/>
            <wp:effectExtent l="19050" t="0" r="3810" b="0"/>
            <wp:docPr id="2" name="图片 1" descr="微信图片_202105051616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微信图片_202105051616021.jp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06390" cy="9611360"/>
            <wp:effectExtent l="19050" t="0" r="3810" b="0"/>
            <wp:docPr id="3" name="图片 2" descr="微信图片_202105051616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微信图片_202105051616022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4000" cy="254000"/>
            <wp:effectExtent l="0" t="0" r="12700" b="1270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0" distR="0">
            <wp:extent cx="5406390" cy="9611360"/>
            <wp:effectExtent l="19050" t="0" r="3810" b="0"/>
            <wp:docPr id="4" name="图片 3" descr="微信图片_202105051616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微信图片_202105051616023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851" w:right="680" w:bottom="851" w:left="102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B82"/>
    <w:rsid w:val="003B5329"/>
    <w:rsid w:val="00496AFE"/>
    <w:rsid w:val="006033D1"/>
    <w:rsid w:val="00713657"/>
    <w:rsid w:val="009A06C0"/>
    <w:rsid w:val="00C81B82"/>
    <w:rsid w:val="00E44843"/>
    <w:rsid w:val="00E87589"/>
    <w:rsid w:val="00FA1C49"/>
    <w:rsid w:val="59E051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uiPriority w:val="99"/>
    <w:rPr>
      <w:sz w:val="18"/>
      <w:szCs w:val="18"/>
    </w:rPr>
  </w:style>
  <w:style w:type="character" w:customStyle="1" w:styleId="5">
    <w:name w:val="批注框文本 Char"/>
    <w:basedOn w:val="4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2021-05-05T08:18:00Z</dcterms:created>
  <dc:creator>USER-</dc:creator>
  <cp:lastModifiedBy>。</cp:lastModifiedBy>
  <dcterms:modified xsi:type="dcterms:W3CDTF">2022-04-22T15:55:50Z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2052-11.1.0.11636</vt:lpwstr>
  </property>
  <property fmtid="{D5CDD505-2E9C-101B-9397-08002B2CF9AE}" pid="7" name="ICV">
    <vt:lpwstr>8583D4AFE70B4FCAA2842324A0D90A38</vt:lpwstr>
  </property>
</Properties>
</file>